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6005" w14:textId="3DA240EC" w:rsidR="00D212E0" w:rsidRPr="00D212E0" w:rsidRDefault="009A43F8" w:rsidP="005F44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9A43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D503F">
        <w:rPr>
          <w:rFonts w:ascii="Times New Roman" w:eastAsia="Times New Roman" w:hAnsi="Times New Roman" w:cs="Times New Roman"/>
          <w:b/>
          <w:bCs/>
          <w:sz w:val="28"/>
          <w:lang w:eastAsia="sk-SK"/>
        </w:rPr>
        <w:t>Príloha č. 1</w:t>
      </w:r>
      <w:r w:rsidR="00D212E0">
        <w:rPr>
          <w:rFonts w:ascii="Times New Roman" w:eastAsia="Times New Roman" w:hAnsi="Times New Roman" w:cs="Times New Roman"/>
          <w:b/>
          <w:bCs/>
          <w:sz w:val="28"/>
          <w:lang w:eastAsia="sk-SK"/>
        </w:rPr>
        <w:t xml:space="preserve"> k </w:t>
      </w:r>
      <w:bookmarkStart w:id="0" w:name="_Hlk97536223"/>
      <w:r w:rsidR="00D212E0" w:rsidRPr="00D212E0">
        <w:rPr>
          <w:rFonts w:ascii="Times New Roman" w:hAnsi="Times New Roman" w:cs="Times New Roman"/>
          <w:sz w:val="28"/>
          <w:szCs w:val="28"/>
          <w:lang w:eastAsia="sk-SK"/>
        </w:rPr>
        <w:t xml:space="preserve">VZN Obce Nenince č. </w:t>
      </w:r>
      <w:r w:rsidR="00BF5FA0">
        <w:rPr>
          <w:rFonts w:ascii="Times New Roman" w:hAnsi="Times New Roman" w:cs="Times New Roman"/>
          <w:sz w:val="28"/>
          <w:szCs w:val="28"/>
          <w:lang w:eastAsia="sk-SK"/>
        </w:rPr>
        <w:t>2/2022</w:t>
      </w:r>
      <w:r w:rsidR="005F4434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D212E0" w:rsidRPr="00D212E0">
        <w:rPr>
          <w:rFonts w:ascii="Times New Roman" w:hAnsi="Times New Roman" w:cs="Times New Roman"/>
          <w:sz w:val="28"/>
          <w:szCs w:val="28"/>
          <w:lang w:eastAsia="sk-SK"/>
        </w:rPr>
        <w:t>o podmienkach predaja výrobkov a poskytovania služieb</w:t>
      </w:r>
      <w:r w:rsidR="005F4434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D212E0" w:rsidRPr="00D212E0">
        <w:rPr>
          <w:rFonts w:ascii="Times New Roman" w:hAnsi="Times New Roman" w:cs="Times New Roman"/>
          <w:sz w:val="28"/>
          <w:szCs w:val="28"/>
          <w:lang w:eastAsia="sk-SK"/>
        </w:rPr>
        <w:t>na trhových miestach na území obce</w:t>
      </w:r>
      <w:bookmarkEnd w:id="0"/>
    </w:p>
    <w:p w14:paraId="59E79238" w14:textId="77777777" w:rsidR="00D212E0" w:rsidRPr="00D212E0" w:rsidRDefault="00D212E0" w:rsidP="00D212E0">
      <w:pPr>
        <w:pStyle w:val="Bezriadkovania"/>
        <w:rPr>
          <w:rFonts w:ascii="Times New Roman" w:hAnsi="Times New Roman" w:cs="Times New Roman"/>
          <w:bCs/>
          <w:sz w:val="28"/>
          <w:szCs w:val="28"/>
          <w:lang w:eastAsia="sk-SK"/>
        </w:rPr>
      </w:pPr>
    </w:p>
    <w:p w14:paraId="7E8D835D" w14:textId="5E994D03" w:rsidR="00474212" w:rsidRPr="005F4434" w:rsidRDefault="009A43F8" w:rsidP="005F4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TRHOVÝ PORIADOK</w:t>
      </w:r>
      <w:r w:rsidRPr="006D50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="005B0628"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T</w:t>
      </w:r>
      <w:r w:rsidR="00474212"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rhovisk</w:t>
      </w:r>
      <w:r w:rsidR="005B0628"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 na Hlavnej ulici</w:t>
      </w:r>
      <w:r w:rsidR="00474212"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BF5FA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č. 48 </w:t>
      </w:r>
      <w:r w:rsidR="00474212" w:rsidRPr="005F4434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 obci Nenince</w:t>
      </w:r>
    </w:p>
    <w:p w14:paraId="15F58903" w14:textId="50B0457A" w:rsidR="00474212" w:rsidRPr="006D503F" w:rsidRDefault="009A43F8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Tento trhový poriadok upravuje podmienky predaja výrobkov a posk</w:t>
      </w:r>
      <w:r w:rsidR="008A1F8E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ytovania služieb na trhovisku </w:t>
      </w:r>
      <w:r w:rsidR="005B0628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na Hlavnej ulici</w:t>
      </w:r>
      <w:r w:rsidR="00474212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r w:rsidR="00BF5FA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č. 48 </w:t>
      </w:r>
      <w:r w:rsidR="00474212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v obci Nenince </w:t>
      </w:r>
      <w:r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podľa VZN </w:t>
      </w:r>
      <w:r w:rsidR="00474212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obce č. </w:t>
      </w:r>
      <w:r w:rsidR="00BF5FA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2/2022</w:t>
      </w:r>
      <w:r w:rsidR="005B0628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r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o podmienkach predaja výrobkov</w:t>
      </w:r>
      <w:r w:rsidR="00474212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</w:t>
      </w:r>
      <w:r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a poskytovania služieb na trh</w:t>
      </w:r>
      <w:r w:rsidR="00474212" w:rsidRPr="006D503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ových miestach v obci Nenince</w:t>
      </w:r>
    </w:p>
    <w:p w14:paraId="0796063E" w14:textId="77777777" w:rsidR="00474212" w:rsidRDefault="00474212" w:rsidP="0047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7A3D4F" w14:textId="77777777" w:rsidR="00474212" w:rsidRDefault="009A43F8" w:rsidP="0047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1</w:t>
      </w: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Správa trhoviska</w:t>
      </w:r>
    </w:p>
    <w:p w14:paraId="698ECFCC" w14:textId="75ED6E9F" w:rsidR="00474212" w:rsidRDefault="009A43F8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Správcom trhoviska je Obec Nenince so sídlom 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Nenince, Hlavná 238/110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00319465</w:t>
      </w:r>
    </w:p>
    <w:p w14:paraId="2DCC7671" w14:textId="77777777" w:rsidR="00474212" w:rsidRDefault="00474212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890F0" w14:textId="2EC9ADF2" w:rsidR="00474212" w:rsidRDefault="009A43F8" w:rsidP="0047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 w:rsidR="00C91E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Určenie priestranstva trhoviska</w:t>
      </w:r>
    </w:p>
    <w:p w14:paraId="500D1064" w14:textId="275C8732" w:rsidR="00474212" w:rsidRDefault="009A43F8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Trhovisko je zriadené na čiastočne kr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ytom a bezprašnom priestranstve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C91E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Hlavnej ulici,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kde majú predávajúci k dispozícii na prenájom zastrešené trhové stoly. Súčasťou trhoviska sú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stánky s trvalým stanovišťom s celoročnou prevádzkou umiestené pre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dávajúcimi. Na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trhovisku sú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aj </w:t>
      </w:r>
      <w:r w:rsidRPr="00B514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ambulantný predaj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03AB7ED" w14:textId="77777777" w:rsidR="00474212" w:rsidRDefault="00474212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AED2A5" w14:textId="77777777" w:rsidR="00474212" w:rsidRDefault="009A43F8" w:rsidP="0047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3</w:t>
      </w:r>
      <w:r w:rsidRPr="004742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Druhy predávaných výrobkov a poskytovaných služieb</w:t>
      </w:r>
    </w:p>
    <w:p w14:paraId="58D3CBB9" w14:textId="77777777" w:rsidR="00474212" w:rsidRDefault="009A43F8" w:rsidP="0047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Na trhovisku sa môžu predávať tieto potravinárske výrobky:</w:t>
      </w:r>
    </w:p>
    <w:p w14:paraId="503B527F" w14:textId="77777777" w:rsidR="00474212" w:rsidRDefault="009A43F8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potraviny rastlinného pôvodu - ovocie, zelenina, zemiaky a malé množstvá prvotných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produktov rastlinného pôvodu v zmysle § 7 NV SR č. 360/2011, tovar musí byť očistený,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zbavený hliny a zvädnutých častí, ovocie a zelenina musí byť čisté, plody celé, zdravé, bez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škodcov, bez napadnutia škodcami, čerstvého vzhľadu a bez nadmernej povrchovej vlhkosti,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zemiaky označené varným typom a odrodou,</w:t>
      </w:r>
    </w:p>
    <w:p w14:paraId="0ED8A742" w14:textId="77777777" w:rsidR="009A43F8" w:rsidRPr="00474212" w:rsidRDefault="009A43F8" w:rsidP="0047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potraviny živočíšneho pôvodu - med v zmysle § 6 NV SR č. 360/2011 od zaregistrovaného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prvovýrobcu, ktorý pri predaji nesmie byť vystavený pôsobeniu priameho slnečného žiarenia,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živé ryby – pričom predaj rýb sa povoľuje len na príležitostných trhoch a len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predvianočnom období za stanovenia podmienok regionálnou veterinárnou a potravinou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správou vo zvlášť vyhradenom priestore, slepačie vajcia označené a malé množstvá vajec</w:t>
      </w:r>
    </w:p>
    <w:p w14:paraId="28954FA4" w14:textId="77777777" w:rsidR="009A43F8" w:rsidRPr="00474212" w:rsidRDefault="009A43F8">
      <w:pPr>
        <w:rPr>
          <w:rFonts w:ascii="Times New Roman" w:hAnsi="Times New Roman" w:cs="Times New Roman"/>
          <w:sz w:val="24"/>
          <w:szCs w:val="24"/>
        </w:rPr>
      </w:pPr>
    </w:p>
    <w:p w14:paraId="031D170E" w14:textId="77777777" w:rsidR="001975A0" w:rsidRPr="00474212" w:rsidRDefault="001975A0">
      <w:pPr>
        <w:rPr>
          <w:rFonts w:ascii="Times New Roman" w:hAnsi="Times New Roman" w:cs="Times New Roman"/>
          <w:sz w:val="24"/>
          <w:szCs w:val="24"/>
        </w:rPr>
      </w:pPr>
    </w:p>
    <w:p w14:paraId="0E0A2AB6" w14:textId="77777777" w:rsidR="001975A0" w:rsidRPr="00474212" w:rsidRDefault="001975A0">
      <w:pPr>
        <w:rPr>
          <w:rFonts w:ascii="Times New Roman" w:hAnsi="Times New Roman" w:cs="Times New Roman"/>
          <w:sz w:val="24"/>
          <w:szCs w:val="24"/>
        </w:rPr>
      </w:pPr>
    </w:p>
    <w:p w14:paraId="37154B8E" w14:textId="77777777" w:rsidR="00474212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zmysle § 5 NV SR č. 360/2011 od zaregistrovaného prvovýrobcu a teplota pri ich predaji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nesmie byť nižšia ako 5 ̊ C a vyššia ako 18 ̊ C,</w:t>
      </w:r>
    </w:p>
    <w:p w14:paraId="47006359" w14:textId="77777777" w:rsidR="00474212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cukrovinky a trvanlivé pečivo v spotrebiteľskom balení, správne označené,</w:t>
      </w:r>
    </w:p>
    <w:p w14:paraId="74F02239" w14:textId="77777777" w:rsidR="00474212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neporušené a nepokrájané čerstvé huby na základe osvedčenia o odbornej spôsobilosti na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nákup, predaj a spracovanie húb, ďalej sa môžu predávať aj sušené huby, ktoré sú vyrábané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balené oprávnenými výrobcami,</w:t>
      </w:r>
    </w:p>
    <w:p w14:paraId="3B5DDD31" w14:textId="77777777" w:rsidR="00474212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lesné plodiny (možno ich predávať len na základe dokladu o ich nadobudnutí podľa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osobitného predpisu).</w:t>
      </w:r>
    </w:p>
    <w:p w14:paraId="1AFB7DA4" w14:textId="7A76137A" w:rsidR="00474212" w:rsidRDefault="001975A0" w:rsidP="008A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Predávajúci malých množstiev prvotných produktov (uvedených v </w:t>
      </w:r>
      <w:r w:rsidRPr="00C91E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4 ods. </w:t>
      </w:r>
      <w:r w:rsidR="00C91E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C91E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písm. a) VZN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91E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rastlinného pôvodu z vlastnej produkcie, farmy alebo činnosti prvovýrobcu sa musí pri predaji na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trhovom mieste preukázať kópiou </w:t>
      </w:r>
      <w:r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Oznámenia o registrácii výroby p</w:t>
      </w:r>
      <w:r w:rsidR="00474212"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otravín, tabakových</w:t>
      </w:r>
      <w:r w:rsidR="008A1F8E"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výrobkov</w:t>
      </w:r>
      <w:r w:rsidR="008A1F8E"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činností súvisiacich s ich umiestnením na trh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prílohy č. 1 k zákonu č. 152/1995 Z. z.</w:t>
      </w:r>
      <w:r w:rsidR="006663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o potravinách v znení neskorších zmien a doplnkov vydaného RVPS.</w:t>
      </w:r>
    </w:p>
    <w:p w14:paraId="3D0FB214" w14:textId="1EE699FF" w:rsidR="00474212" w:rsidRDefault="001975A0" w:rsidP="008A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Predávajúci malých množstiev prvotných produktov (uvedených v </w:t>
      </w:r>
      <w:r w:rsidRPr="006663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4 ods. </w:t>
      </w:r>
      <w:r w:rsidR="006663BC" w:rsidRPr="006663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663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písm. d) a e) VZN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663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živočíšneho pôvodu z vlastnej produkcie (vajcia, med) sa musí pri predaji na trhovom mieste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preukázať dokladom </w:t>
      </w:r>
      <w:r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Potvrdenie o registrácii prevádzkarne potravinárskeho podniku pre potraviny</w:t>
      </w:r>
      <w:r w:rsidR="008A1F8E"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6663B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živočíšneho pôvodu a jej činností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§ 40 zákona 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č. 39/2007 Z. z. o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veterinárnej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starostlivosti,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vydáva príslušná RVPS.</w:t>
      </w:r>
    </w:p>
    <w:p w14:paraId="1E2F7745" w14:textId="77777777" w:rsidR="00474212" w:rsidRDefault="001975A0" w:rsidP="008A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Na trhovisku sa môžu predávať tiež výrobky z poľnohospodárskej produkcie, ktoré neslúžia na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priamu konzumáciu, napr. rezané kvety, črepníkové kvety, priesady kvetov a zeleniny, okrasné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dreviny (kry a stromčeky).</w:t>
      </w:r>
    </w:p>
    <w:p w14:paraId="1DFF48EB" w14:textId="77777777" w:rsidR="00474212" w:rsidRDefault="001975A0" w:rsidP="008A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V stánkoch s trvalým alebo dočasným stanovišťom sa môže predávať spotrebný tovar, najmä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textilné výrobky, odevné výrobky, obuv, domáce potreby, drogériový tovar a pod. Okrem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potravinových výrobkov uvedených v § 2 ods. 1 - 4 tohto trhového poriadku sa môžu v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stánkoch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 trvalým alebo dočasným stanovišťom predávať potraviny v rozsahu a sortimentnej skladbe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schválenej rozhodnutím Regionálneho úradu verejného zdravotníctva</w:t>
      </w:r>
      <w:r w:rsid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Veľký Krtíš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9D1159" w14:textId="77777777" w:rsidR="00474212" w:rsidRDefault="001975A0" w:rsidP="0047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6. Na trhovisku sa môžu poskytovať aj tieto služby: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brašnárske služby,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fotografické a reprografické služby,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finančné služby,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vypožičiavanie športových potrieb,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tetovanie umývateľnými prostriedkami,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maľovanie portrétov, maľovanie na tvár,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rezanie kapusty,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čistenie peria.</w:t>
      </w:r>
    </w:p>
    <w:p w14:paraId="55AF6317" w14:textId="0FAE7D2B" w:rsidR="001975A0" w:rsidRPr="00474212" w:rsidRDefault="001975A0" w:rsidP="0047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7. Počas príležitostného trhu konaného na trhovisku môžu predávajúci na základe povolenia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vydaného 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obcou Nenince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predávať na prenajatých trhových stoloch spotrebný tovar uvedený v §</w:t>
      </w:r>
      <w:r w:rsidR="006663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5 tohto Trhového poriadku.</w:t>
      </w:r>
    </w:p>
    <w:p w14:paraId="44794871" w14:textId="77777777" w:rsidR="00991010" w:rsidRPr="00474212" w:rsidRDefault="0099101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DCDDC8" w14:textId="77777777" w:rsidR="00991010" w:rsidRPr="00474212" w:rsidRDefault="00991010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52D7A" w14:textId="241E8770" w:rsidR="00B7073A" w:rsidRDefault="00991010" w:rsidP="00B7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§ 4</w:t>
      </w: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Zákaz predaja</w:t>
      </w:r>
    </w:p>
    <w:p w14:paraId="1062FDDD" w14:textId="77777777" w:rsidR="000A20B8" w:rsidRDefault="000A20B8" w:rsidP="000A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1E89D9" w14:textId="211A7E10" w:rsidR="00B7073A" w:rsidRDefault="00991010" w:rsidP="000A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trhovisku sa zakazuje predaj výrobkov uvedených v § 6 zákona 178/1998 </w:t>
      </w:r>
      <w:proofErr w:type="spellStart"/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9B0C38" w14:textId="77777777" w:rsidR="00B7073A" w:rsidRDefault="00991010" w:rsidP="00B7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Trhové dni a predajný a prevádzkový čas</w:t>
      </w:r>
    </w:p>
    <w:p w14:paraId="673097A2" w14:textId="7D96B677" w:rsidR="00B7073A" w:rsidRDefault="00991010" w:rsidP="00B7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Trhové dni sú pondelok až sobota. Predajný a prevádzkový čas sa určuje takto: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pondelok až piatok: 0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.00 h - 1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.00 h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sobota: 0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.00 h - 1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.00 h.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prípade mimoriadnych situácií si 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Nenince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vyhradzuje právo meniť prevádzkový čas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trhových miest podľa aktuálnych podmienok. Informácie o zmenách prevádzkového času budú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aktuálne zverejnené na webovom sídle 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>obce.</w:t>
      </w:r>
    </w:p>
    <w:p w14:paraId="4E361325" w14:textId="77777777" w:rsidR="00B7073A" w:rsidRDefault="00991010" w:rsidP="00B7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6</w:t>
      </w:r>
      <w:r w:rsidRPr="00B707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Podmienky predaja výrobkov a poskytovania služieb</w:t>
      </w:r>
    </w:p>
    <w:p w14:paraId="0B893E7F" w14:textId="2665A2AD" w:rsidR="00B7073A" w:rsidRDefault="00991010" w:rsidP="00B7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Na trhovisku môžu predávať výrobky alebo poskytovať služby fyzické osoby alebo právnické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osoby (ďalej len predávajúci) na základe povolenia vydaného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obcou Nenince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Predávajúci je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 dodržiavať zákon č. 178/1998 Z. z. o podmienkach predaja výrobkov a poskytovania služieb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na trhových miestach v platnom znení, zákon č. 455/1991 Zb. o živnostenskom podnikaní v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 zákon č. 250/200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 Z. z o ochrane spotrebiteľa v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platn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>om znení, VZN obce Nenince č.</w:t>
      </w:r>
      <w:r w:rsidR="00175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2/2022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o podmienkach predaja výrobkov a poskytovania služieb na trhových miestach na územ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>í obce Nenince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ďalšie právne predpisy týkajúce sa predaja na trhovým miestach.</w:t>
      </w:r>
    </w:p>
    <w:p w14:paraId="2B2F4FA0" w14:textId="77777777" w:rsidR="00B7073A" w:rsidRDefault="00991010" w:rsidP="00B7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Predávajúci na trhovisku je povinný: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označiť svoje predajné zariadenie podľa osobitných predpisov,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dodržiavať trhový poriadok trhoviska a príslušného príležitostného trhu a všetky súvisiace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platné všeobecne záväzné právne predpisy a toto VZN,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používať elektronickú registračnú pokladnicu podľa osobitných predpisov,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udržiavať miesto predaja výrobkov a poskytovania služieb v čistote, po skončení predaja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zanechať predajné miesto čisté a upratané,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zreteľne označiť predávané výrobky a poskytované služby cenou,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vykonávať pri predaji váženého tovaru váženie spôsobom umož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ňujúcim spotrebiteľovi kontrolu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správnosti váženia,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mať doklady o nadobudnutí predávaných výrobkov,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mať povolenie na predaj vydané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obcou Nenince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0E7D86" w14:textId="77777777" w:rsidR="00991010" w:rsidRPr="00474212" w:rsidRDefault="00991010" w:rsidP="00B7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Na trhovisku sa zakazuje predávať nekvalitný tovar a tovar, pri ktorom sa nepreukáže spôsob</w:t>
      </w:r>
      <w:r w:rsidR="00B70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jeho nadobudnutia alebo pôvod. Doklad o preukázaní pôvodu sa nevyžaduje pri predaji výrobkov</w:t>
      </w:r>
      <w:r w:rsidR="008A1F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4212">
        <w:rPr>
          <w:rFonts w:ascii="Times New Roman" w:eastAsia="Times New Roman" w:hAnsi="Times New Roman" w:cs="Times New Roman"/>
          <w:sz w:val="24"/>
          <w:szCs w:val="24"/>
          <w:lang w:eastAsia="sk-SK"/>
        </w:rPr>
        <w:t>z vlastnej drobnej rastlinnej produkcie.</w:t>
      </w:r>
    </w:p>
    <w:p w14:paraId="7281C195" w14:textId="64BCC457" w:rsidR="008A1F8E" w:rsidRDefault="00154016" w:rsidP="008A1F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4. Predaj sa môže uskutočňovať výlučne na stoloch trhoviska alebo v stánkoch s trvalým alebo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dočasným stanovišťom. Zemiaky možno predávať aj zo špeciálnych kontajnerov určených na tento</w:t>
      </w:r>
      <w:r w:rsidR="00B7073A">
        <w:rPr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 xml:space="preserve">účel. V období od 01. 09. do 15. 11. sa môže 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uskutočňovať ambulantný predaj zemiakov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auta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podľa pokynov správcu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trhoviska.</w:t>
      </w:r>
    </w:p>
    <w:p w14:paraId="38C52F46" w14:textId="7FB358F5" w:rsidR="00E92440" w:rsidRDefault="00E92440" w:rsidP="008A1F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68A89D" w14:textId="77777777" w:rsidR="00E92440" w:rsidRDefault="00E92440" w:rsidP="008A1F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EC5CDF" w14:textId="12F52DC7" w:rsidR="00B7073A" w:rsidRDefault="00154016" w:rsidP="008A1F8E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5. Zelenina a ovocie musia byť očistené a akostne roztriedené a počas predaja uložené v debnách,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košoch, prípadne vyložené na dostupnom mieste pre spotrebiteľa (nie na zemi). Zemiaky musia by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ť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označené ich druhom a varným typom.</w:t>
      </w:r>
    </w:p>
    <w:p w14:paraId="64B3DF01" w14:textId="77777777" w:rsidR="00B7073A" w:rsidRDefault="00B7073A" w:rsidP="00B7073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7F1D47" w14:textId="77777777" w:rsidR="00B7073A" w:rsidRDefault="00154016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§ 7</w:t>
      </w:r>
      <w:r w:rsidRPr="00B7073A">
        <w:rPr>
          <w:rFonts w:ascii="Times New Roman" w:hAnsi="Times New Roman" w:cs="Times New Roman"/>
          <w:b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Podmienky prenájmu predajných stolov</w:t>
      </w:r>
    </w:p>
    <w:p w14:paraId="1E93068F" w14:textId="77777777" w:rsidR="00B7073A" w:rsidRDefault="00154016" w:rsidP="00B7073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1. Podmienkou predaja výrobkov a poskytovania služieb na trhovisku je prenájom trhového stola od</w:t>
      </w:r>
      <w:r w:rsidR="00B7073A">
        <w:rPr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správcu trhoviska.</w:t>
      </w:r>
    </w:p>
    <w:p w14:paraId="096F66A8" w14:textId="77777777" w:rsidR="00B7073A" w:rsidRDefault="00154016" w:rsidP="00B7073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2. Predávajúci môže so správcom trhoviska: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a) uzavrieť nájomnú zmluvu na dobu jedného kalendárneho roka alebo jeho časti,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b) prenajať si predajný stôl resp. polovicu predajného stola jednorazovo, na jeden trhový deň,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priamo na trhovisku u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správcu</w:t>
      </w:r>
      <w:r w:rsidR="00B7073A">
        <w:rPr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trhoviska.</w:t>
      </w:r>
    </w:p>
    <w:p w14:paraId="11C1F22E" w14:textId="77777777" w:rsidR="00B7073A" w:rsidRDefault="00154016" w:rsidP="00B707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3. Výšku nájomného za predajné zariadenie pri dlhodobom prenájme určuje správca trhoviska v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nájomnej zmluve dohodou. Platby za denný prenájom predajného stola alebo prenajatú plochu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vyberá správca trhoviska podľa platného cenníka zverejnenéh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o na vývesnej tabuli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trhoviska.</w:t>
      </w:r>
    </w:p>
    <w:p w14:paraId="58749C8F" w14:textId="77777777" w:rsidR="00B7073A" w:rsidRDefault="00154016" w:rsidP="00B70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3A">
        <w:rPr>
          <w:rFonts w:ascii="Times New Roman" w:hAnsi="Times New Roman" w:cs="Times New Roman"/>
          <w:b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§ 8</w:t>
      </w:r>
      <w:r w:rsidRPr="00B7073A">
        <w:rPr>
          <w:rFonts w:ascii="Times New Roman" w:hAnsi="Times New Roman" w:cs="Times New Roman"/>
          <w:b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Pravidlá dodržiavania čistoty a</w:t>
      </w:r>
      <w:r w:rsidR="00B7073A">
        <w:rPr>
          <w:rStyle w:val="markedcontent"/>
          <w:rFonts w:ascii="Times New Roman" w:hAnsi="Times New Roman" w:cs="Times New Roman"/>
          <w:b/>
          <w:sz w:val="24"/>
          <w:szCs w:val="24"/>
        </w:rPr>
        <w:t> </w:t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hygieny</w:t>
      </w:r>
    </w:p>
    <w:p w14:paraId="0CA70F97" w14:textId="473E21FD" w:rsidR="00B7073A" w:rsidRDefault="00154016" w:rsidP="00E9244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Predávajúci na trhovisku je povinný: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a) predávať bezpečné a kvalitné potraviny, vylúčiť z predaja potraviny nebezpečné alebo podozrivé</w:t>
      </w:r>
      <w:r w:rsidR="008A1F8E">
        <w:rPr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zo zdravotnej škodlivosti, vzbudzujúce odpor, neznámeho alebo podozrivého pôvodu, čiastočne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narušené alebo zjavne znehodnotené,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b) dodržiavať platné všeobecné záväzné právne predpisy v oblasti hygieny, veterinárne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a bezpečnostné predpisy, udržiavať prenajatú plochu v čistote počas predaja, po skončení predaja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 xml:space="preserve">zanechať prenajatú plochu čistú a upratanú, predajný stôl udržiavať 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prevádzky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schopnom stave.</w:t>
      </w:r>
      <w:r w:rsidR="00F4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Odpad vzniknutý počas predaja je predávajúci povinný vložiť do kontajnera na trhovisku. Drevené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prepravky a „kartónové škatule“ (papierové obaly) nie je dovolené vyhadzovať do kontajnerov,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predávajúci je povinný zabezpečiť ich likvidáciu na vlastné náklady.</w:t>
      </w:r>
    </w:p>
    <w:p w14:paraId="000DCE14" w14:textId="77777777" w:rsidR="00B7073A" w:rsidRDefault="00B7073A" w:rsidP="00B707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A78DEA" w14:textId="77777777" w:rsidR="00474212" w:rsidRPr="00B7073A" w:rsidRDefault="00154016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§ 9</w:t>
      </w:r>
    </w:p>
    <w:p w14:paraId="32FC09C6" w14:textId="77777777" w:rsidR="00B7073A" w:rsidRDefault="00474212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7073A">
        <w:rPr>
          <w:rFonts w:ascii="Times New Roman" w:hAnsi="Times New Roman" w:cs="Times New Roman"/>
          <w:b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Kontrola kvality predávaných výrobkov a poskytovaných služieb</w:t>
      </w:r>
    </w:p>
    <w:p w14:paraId="0A0FC826" w14:textId="77777777" w:rsidR="00B7073A" w:rsidRDefault="00474212" w:rsidP="00B707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1. Každý predávajúci na trhovisku je povinný na požiadanie kontrolného orgánu poskytnúť vzorku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predávaného výrobku na kontrolu bezpečnosti a kvality, na ktorý mu bude vydané potvrdenie o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odbere vzorky, s uvedením množstva vzorky a jej ceny.</w:t>
      </w: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2. Predaj výrobkov a poskytovanie služieb na t</w:t>
      </w:r>
      <w:r w:rsidR="00B7073A">
        <w:rPr>
          <w:rStyle w:val="markedcontent"/>
          <w:rFonts w:ascii="Times New Roman" w:hAnsi="Times New Roman" w:cs="Times New Roman"/>
          <w:sz w:val="24"/>
          <w:szCs w:val="24"/>
        </w:rPr>
        <w:t>rhových miestach musí vyhovova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ť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všeobecným,</w:t>
      </w:r>
      <w:r w:rsidR="008A1F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technickým, hygienickým a prevádzkovým podmienkam podľa osobitných predpisov.</w:t>
      </w:r>
    </w:p>
    <w:p w14:paraId="1A7E1DC4" w14:textId="77777777" w:rsidR="00B7073A" w:rsidRDefault="00B7073A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B9B7FA" w14:textId="77777777" w:rsidR="00E92440" w:rsidRDefault="00E92440" w:rsidP="00B70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BF3B3" w14:textId="77777777" w:rsidR="00E92440" w:rsidRDefault="00E92440" w:rsidP="00B70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8B860" w14:textId="67D3E7AE" w:rsidR="00B7073A" w:rsidRDefault="00474212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§ 10</w:t>
      </w:r>
      <w:r w:rsidRPr="00B7073A">
        <w:rPr>
          <w:rFonts w:ascii="Times New Roman" w:hAnsi="Times New Roman" w:cs="Times New Roman"/>
          <w:b/>
          <w:sz w:val="24"/>
          <w:szCs w:val="24"/>
        </w:rPr>
        <w:br/>
      </w:r>
      <w:r w:rsidRPr="00B7073A">
        <w:rPr>
          <w:rStyle w:val="markedcontent"/>
          <w:rFonts w:ascii="Times New Roman" w:hAnsi="Times New Roman" w:cs="Times New Roman"/>
          <w:b/>
          <w:sz w:val="24"/>
          <w:szCs w:val="24"/>
        </w:rPr>
        <w:t>Kontrolné orgány</w:t>
      </w:r>
    </w:p>
    <w:p w14:paraId="47D6225A" w14:textId="77777777" w:rsidR="00B7073A" w:rsidRDefault="00B7073A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CF0AAB0" w14:textId="747CA7A8" w:rsidR="00B00FF4" w:rsidRDefault="00474212" w:rsidP="00B00FF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Predaj na trhovisku, dodržiavanie trhového poriadku a ďalších všeobecne záväzných právnych</w:t>
      </w:r>
      <w:r w:rsidR="00B00FF4">
        <w:rPr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predpisov kontrolujú v rozsahu svojich právomocí správca trhoviska</w:t>
      </w:r>
      <w:r w:rsidR="0033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>a štátne kontrolné orgány.</w:t>
      </w:r>
    </w:p>
    <w:p w14:paraId="37D11388" w14:textId="77777777" w:rsidR="00B00FF4" w:rsidRDefault="00B00FF4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E709F7" w14:textId="77777777" w:rsidR="00B00FF4" w:rsidRDefault="00474212" w:rsidP="00B7073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B00FF4">
        <w:rPr>
          <w:rStyle w:val="markedcontent"/>
          <w:rFonts w:ascii="Times New Roman" w:hAnsi="Times New Roman" w:cs="Times New Roman"/>
          <w:b/>
          <w:sz w:val="24"/>
          <w:szCs w:val="24"/>
        </w:rPr>
        <w:t>§ 11</w:t>
      </w:r>
      <w:r w:rsidRPr="00B00FF4">
        <w:rPr>
          <w:rFonts w:ascii="Times New Roman" w:hAnsi="Times New Roman" w:cs="Times New Roman"/>
          <w:b/>
          <w:sz w:val="24"/>
          <w:szCs w:val="24"/>
        </w:rPr>
        <w:br/>
      </w:r>
      <w:r w:rsidRPr="00B00FF4">
        <w:rPr>
          <w:rStyle w:val="markedcontent"/>
          <w:rFonts w:ascii="Times New Roman" w:hAnsi="Times New Roman" w:cs="Times New Roman"/>
          <w:b/>
          <w:sz w:val="24"/>
          <w:szCs w:val="24"/>
        </w:rPr>
        <w:t>Záverečné ustanovenie</w:t>
      </w:r>
    </w:p>
    <w:p w14:paraId="5E6FB9EA" w14:textId="77777777" w:rsidR="00E92440" w:rsidRDefault="00474212" w:rsidP="00B00FF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 xml:space="preserve">1. Trhový poriadok vypracoval a predložil na schválenie správca trhoviska </w:t>
      </w:r>
      <w:r w:rsidR="0033344B" w:rsidRPr="00FB480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B00FF4" w:rsidRPr="00FB480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33344B" w:rsidRPr="00FB480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ec</w:t>
      </w:r>
      <w:r w:rsidR="00B00FF4" w:rsidRPr="00FB4806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Nenince</w:t>
      </w:r>
      <w:r w:rsidR="00B00FF4">
        <w:rPr>
          <w:rStyle w:val="markedcontent"/>
          <w:rFonts w:ascii="Times New Roman" w:hAnsi="Times New Roman" w:cs="Times New Roman"/>
          <w:sz w:val="24"/>
          <w:szCs w:val="24"/>
        </w:rPr>
        <w:t xml:space="preserve"> so sídlom </w:t>
      </w:r>
      <w:r w:rsidR="00E92440">
        <w:rPr>
          <w:rStyle w:val="markedcontent"/>
          <w:rFonts w:ascii="Times New Roman" w:hAnsi="Times New Roman" w:cs="Times New Roman"/>
          <w:sz w:val="24"/>
          <w:szCs w:val="24"/>
        </w:rPr>
        <w:t>Nenince, Hlavná 238/110,</w:t>
      </w:r>
      <w:r w:rsidR="00FC70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00FF4">
        <w:rPr>
          <w:rStyle w:val="markedcontent"/>
          <w:rFonts w:ascii="Times New Roman" w:hAnsi="Times New Roman" w:cs="Times New Roman"/>
          <w:sz w:val="24"/>
          <w:szCs w:val="24"/>
        </w:rPr>
        <w:t>IČO:</w:t>
      </w:r>
      <w:r w:rsidR="00E92440">
        <w:rPr>
          <w:rStyle w:val="markedcontent"/>
          <w:rFonts w:ascii="Times New Roman" w:hAnsi="Times New Roman" w:cs="Times New Roman"/>
          <w:sz w:val="24"/>
          <w:szCs w:val="24"/>
        </w:rPr>
        <w:t xml:space="preserve"> 00319465</w:t>
      </w:r>
    </w:p>
    <w:p w14:paraId="3C764676" w14:textId="5AA09B39" w:rsidR="00474212" w:rsidRDefault="00474212" w:rsidP="00B00FF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4212">
        <w:rPr>
          <w:rFonts w:ascii="Times New Roman" w:hAnsi="Times New Roman" w:cs="Times New Roman"/>
          <w:sz w:val="24"/>
          <w:szCs w:val="24"/>
        </w:rPr>
        <w:br/>
      </w:r>
      <w:r w:rsidRPr="00474212">
        <w:rPr>
          <w:rStyle w:val="markedcontent"/>
          <w:rFonts w:ascii="Times New Roman" w:hAnsi="Times New Roman" w:cs="Times New Roman"/>
          <w:sz w:val="24"/>
          <w:szCs w:val="24"/>
        </w:rPr>
        <w:t xml:space="preserve">2. Trhový poriadok </w:t>
      </w:r>
      <w:r w:rsidR="00B00FF4">
        <w:rPr>
          <w:rStyle w:val="markedcontent"/>
          <w:rFonts w:ascii="Times New Roman" w:hAnsi="Times New Roman" w:cs="Times New Roman"/>
          <w:sz w:val="24"/>
          <w:szCs w:val="24"/>
        </w:rPr>
        <w:t xml:space="preserve">bol schválený </w:t>
      </w:r>
      <w:r w:rsidR="00B00FF4" w:rsidRPr="000936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Obecným </w:t>
      </w:r>
      <w:r w:rsidRPr="000936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zastupiteľstvom v</w:t>
      </w:r>
      <w:r w:rsidR="00B00FF4" w:rsidRPr="0009360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 Neninciach</w:t>
      </w:r>
      <w:r w:rsidR="00B00FF4">
        <w:rPr>
          <w:rStyle w:val="markedcontent"/>
          <w:rFonts w:ascii="Times New Roman" w:hAnsi="Times New Roman" w:cs="Times New Roman"/>
          <w:sz w:val="24"/>
          <w:szCs w:val="24"/>
        </w:rPr>
        <w:t xml:space="preserve"> dňa ......................</w:t>
      </w:r>
    </w:p>
    <w:p w14:paraId="3BCF33D9" w14:textId="77777777" w:rsidR="00AF5F96" w:rsidRPr="00474212" w:rsidRDefault="00AF5F96" w:rsidP="00B0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79EEEA" w14:textId="4B0FC0A1" w:rsidR="001975A0" w:rsidRDefault="001975A0">
      <w:pPr>
        <w:rPr>
          <w:rFonts w:ascii="Times New Roman" w:hAnsi="Times New Roman" w:cs="Times New Roman"/>
          <w:sz w:val="24"/>
          <w:szCs w:val="24"/>
        </w:rPr>
      </w:pPr>
    </w:p>
    <w:p w14:paraId="477F5AA2" w14:textId="41EC0A81" w:rsidR="00AF5F96" w:rsidRPr="00867FFB" w:rsidRDefault="00AF5F96" w:rsidP="00AF5F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67FFB">
        <w:rPr>
          <w:rFonts w:ascii="Times New Roman" w:hAnsi="Times New Roman" w:cs="Times New Roman"/>
        </w:rPr>
        <w:t xml:space="preserve">Ladislav </w:t>
      </w:r>
      <w:proofErr w:type="spellStart"/>
      <w:r w:rsidRPr="00867FFB">
        <w:rPr>
          <w:rFonts w:ascii="Times New Roman" w:hAnsi="Times New Roman" w:cs="Times New Roman"/>
        </w:rPr>
        <w:t>Híve</w:t>
      </w:r>
      <w:r w:rsidR="00E92440">
        <w:rPr>
          <w:rFonts w:ascii="Times New Roman" w:hAnsi="Times New Roman" w:cs="Times New Roman"/>
        </w:rPr>
        <w:t>s</w:t>
      </w:r>
      <w:proofErr w:type="spellEnd"/>
      <w:r w:rsidRPr="00867FFB">
        <w:rPr>
          <w:rFonts w:ascii="Times New Roman" w:hAnsi="Times New Roman" w:cs="Times New Roman"/>
        </w:rPr>
        <w:t>, starosta obce Nenince</w:t>
      </w:r>
    </w:p>
    <w:p w14:paraId="7BC4CA25" w14:textId="77777777" w:rsidR="00AF5F96" w:rsidRPr="00867FFB" w:rsidRDefault="00AF5F96" w:rsidP="00AF5F96">
      <w:pPr>
        <w:spacing w:after="0"/>
        <w:rPr>
          <w:rFonts w:ascii="Times New Roman" w:hAnsi="Times New Roman" w:cs="Times New Roman"/>
        </w:rPr>
      </w:pPr>
    </w:p>
    <w:p w14:paraId="478BF0B7" w14:textId="77777777" w:rsidR="00AF5F96" w:rsidRPr="00867FFB" w:rsidRDefault="00AF5F96" w:rsidP="00AF5F96">
      <w:pPr>
        <w:spacing w:after="0"/>
        <w:rPr>
          <w:rFonts w:ascii="Times New Roman" w:hAnsi="Times New Roman" w:cs="Times New Roman"/>
        </w:rPr>
      </w:pPr>
    </w:p>
    <w:p w14:paraId="5E9E7F4F" w14:textId="0E8A6A79" w:rsidR="00AF5F96" w:rsidRDefault="00AF5F96" w:rsidP="00AF5F96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Návrh VZN obce Nenince 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vyvesený dňa </w:t>
      </w:r>
      <w:r w:rsidR="00E92440">
        <w:rPr>
          <w:rFonts w:ascii="Times New Roman" w:eastAsia="Times New Roman" w:hAnsi="Times New Roman" w:cs="Times New Roman"/>
          <w:lang w:eastAsia="sk-SK"/>
        </w:rPr>
        <w:t>4.3.2022</w:t>
      </w:r>
    </w:p>
    <w:p w14:paraId="6F234F30" w14:textId="77777777" w:rsidR="00E92440" w:rsidRPr="00867FFB" w:rsidRDefault="00E92440" w:rsidP="00AF5F96">
      <w:pPr>
        <w:spacing w:after="0"/>
        <w:rPr>
          <w:rFonts w:ascii="Times New Roman" w:eastAsia="Times New Roman" w:hAnsi="Times New Roman" w:cs="Times New Roman"/>
          <w:lang w:eastAsia="sk-SK"/>
        </w:rPr>
      </w:pPr>
    </w:p>
    <w:p w14:paraId="0186E9F2" w14:textId="77777777" w:rsidR="00AF5F96" w:rsidRPr="00867FFB" w:rsidRDefault="00AF5F96" w:rsidP="00AF5F96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Návrh VZN obce Nenince </w:t>
      </w:r>
      <w:r w:rsidRPr="00867FFB">
        <w:rPr>
          <w:rFonts w:ascii="Times New Roman" w:eastAsia="Times New Roman" w:hAnsi="Times New Roman" w:cs="Times New Roman"/>
          <w:lang w:eastAsia="sk-SK"/>
        </w:rPr>
        <w:t>zvesený dňa ................................</w:t>
      </w:r>
    </w:p>
    <w:p w14:paraId="2FC9A023" w14:textId="77777777" w:rsidR="00AF5F96" w:rsidRPr="00867FFB" w:rsidRDefault="00AF5F96" w:rsidP="00AF5F96">
      <w:pPr>
        <w:spacing w:after="0"/>
        <w:rPr>
          <w:rFonts w:ascii="Times New Roman" w:eastAsia="Times New Roman" w:hAnsi="Times New Roman" w:cs="Times New Roman"/>
          <w:lang w:eastAsia="sk-SK"/>
        </w:rPr>
      </w:pPr>
    </w:p>
    <w:p w14:paraId="65113388" w14:textId="77777777" w:rsidR="00AF5F96" w:rsidRPr="00867FFB" w:rsidRDefault="00AF5F96" w:rsidP="00AF5F96">
      <w:pPr>
        <w:spacing w:after="0"/>
        <w:rPr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t xml:space="preserve">VZN </w:t>
      </w:r>
      <w:r w:rsidRPr="00867FFB">
        <w:rPr>
          <w:rFonts w:ascii="Times New Roman" w:eastAsia="Times New Roman" w:hAnsi="Times New Roman" w:cs="Times New Roman"/>
          <w:lang w:eastAsia="sk-SK"/>
        </w:rPr>
        <w:t>vyvesené dňa ................................</w:t>
      </w:r>
    </w:p>
    <w:p w14:paraId="5FF2E56C" w14:textId="77777777" w:rsidR="00AF5F96" w:rsidRPr="00867FFB" w:rsidRDefault="00AF5F96" w:rsidP="00AF5F96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VZN </w:t>
      </w:r>
      <w:r w:rsidRPr="00867FFB">
        <w:rPr>
          <w:rFonts w:ascii="Times New Roman" w:eastAsia="Times New Roman" w:hAnsi="Times New Roman" w:cs="Times New Roman"/>
          <w:lang w:eastAsia="sk-SK"/>
        </w:rPr>
        <w:t>zvesené dňa ................................</w:t>
      </w:r>
    </w:p>
    <w:p w14:paraId="365DCC9C" w14:textId="77777777" w:rsidR="00AF5F96" w:rsidRPr="00474212" w:rsidRDefault="00AF5F96">
      <w:pPr>
        <w:rPr>
          <w:rFonts w:ascii="Times New Roman" w:hAnsi="Times New Roman" w:cs="Times New Roman"/>
          <w:sz w:val="24"/>
          <w:szCs w:val="24"/>
        </w:rPr>
      </w:pPr>
    </w:p>
    <w:sectPr w:rsidR="00AF5F96" w:rsidRPr="00474212" w:rsidSect="0071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F8"/>
    <w:rsid w:val="00093603"/>
    <w:rsid w:val="000A20B8"/>
    <w:rsid w:val="000D058D"/>
    <w:rsid w:val="0011484B"/>
    <w:rsid w:val="00154016"/>
    <w:rsid w:val="0017536A"/>
    <w:rsid w:val="001975A0"/>
    <w:rsid w:val="00253D6A"/>
    <w:rsid w:val="002B0E7D"/>
    <w:rsid w:val="002F2141"/>
    <w:rsid w:val="002F604F"/>
    <w:rsid w:val="0033344B"/>
    <w:rsid w:val="003B622F"/>
    <w:rsid w:val="00474212"/>
    <w:rsid w:val="004F1686"/>
    <w:rsid w:val="00524D19"/>
    <w:rsid w:val="00571338"/>
    <w:rsid w:val="005B0628"/>
    <w:rsid w:val="005F4434"/>
    <w:rsid w:val="006663BC"/>
    <w:rsid w:val="006D503F"/>
    <w:rsid w:val="00717695"/>
    <w:rsid w:val="008A1F8E"/>
    <w:rsid w:val="00991010"/>
    <w:rsid w:val="009A43F8"/>
    <w:rsid w:val="00AF5F96"/>
    <w:rsid w:val="00B00FF4"/>
    <w:rsid w:val="00B51439"/>
    <w:rsid w:val="00B7073A"/>
    <w:rsid w:val="00BF5FA0"/>
    <w:rsid w:val="00C66B18"/>
    <w:rsid w:val="00C91ED9"/>
    <w:rsid w:val="00D212E0"/>
    <w:rsid w:val="00E56AE1"/>
    <w:rsid w:val="00E92440"/>
    <w:rsid w:val="00F47940"/>
    <w:rsid w:val="00FB4806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D5C"/>
  <w15:docId w15:val="{07C3A96C-B658-4399-A7AD-5C125D7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7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A43F8"/>
  </w:style>
  <w:style w:type="paragraph" w:styleId="Bezriadkovania">
    <w:name w:val="No Spacing"/>
    <w:uiPriority w:val="1"/>
    <w:qFormat/>
    <w:rsid w:val="00D21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OU Nenince</cp:lastModifiedBy>
  <cp:revision>3</cp:revision>
  <dcterms:created xsi:type="dcterms:W3CDTF">2022-03-08T11:40:00Z</dcterms:created>
  <dcterms:modified xsi:type="dcterms:W3CDTF">2022-03-08T11:46:00Z</dcterms:modified>
</cp:coreProperties>
</file>